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C2615" w14:textId="77777777" w:rsidR="004F35B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.../2025. (XII. 17.) önkormányzati rendelete</w:t>
      </w:r>
    </w:p>
    <w:p w14:paraId="35ADBF4F" w14:textId="77777777" w:rsidR="004F35B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6590FEB5" w14:textId="77777777" w:rsidR="004F35B8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06884AC3" w14:textId="77777777" w:rsidR="004F35B8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35A8C89F" w14:textId="77777777" w:rsidR="004F35B8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272554EE" w14:textId="77777777" w:rsidR="004F35B8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21C3BBC6" w14:textId="392530F5" w:rsidR="004F35B8" w:rsidRDefault="00000000" w:rsidP="00FF12E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D0765C8" w14:textId="77777777" w:rsidR="004F35B8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4FD8951A" w14:textId="77777777" w:rsidR="004F35B8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42DCF291" w14:textId="77777777" w:rsidR="004F35B8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6.142.694.926 Ft költségvetési bevétellel</w:t>
      </w:r>
    </w:p>
    <w:p w14:paraId="315282A3" w14:textId="77777777" w:rsidR="004F35B8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6.854.025.258 Ft költségvetési kiadással”</w:t>
      </w:r>
    </w:p>
    <w:p w14:paraId="456A7883" w14:textId="77777777" w:rsidR="004F35B8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209E1681" w14:textId="77777777" w:rsidR="004F35B8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711.330.332 Ft költségvetési hiánnyal, ebből:)</w:t>
      </w:r>
    </w:p>
    <w:p w14:paraId="6BD20F54" w14:textId="77777777" w:rsidR="004F35B8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2.410.519 Ft működési többlettel</w:t>
      </w:r>
    </w:p>
    <w:p w14:paraId="74A2F9C1" w14:textId="77777777" w:rsidR="004F35B8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708.919.813 Ft felhalmozási hiánnyal”</w:t>
      </w:r>
    </w:p>
    <w:p w14:paraId="2B546537" w14:textId="78A481FC" w:rsidR="004F35B8" w:rsidRDefault="00FF12E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FBBAB72" w14:textId="77777777" w:rsidR="004F35B8" w:rsidRDefault="00000000">
      <w:pPr>
        <w:pStyle w:val="Szvegtrzs"/>
        <w:spacing w:after="0" w:line="240" w:lineRule="auto"/>
        <w:jc w:val="both"/>
      </w:pPr>
      <w:r>
        <w:t>Az önkormányzat 2025. évi költségvetéséről szóló 2/2025. (II. 21.) önkormányzati rendelet 3. § (2) bekezdése helyébe a következő rendelkezés lép:</w:t>
      </w:r>
    </w:p>
    <w:p w14:paraId="3DAD24A8" w14:textId="77777777" w:rsidR="004F35B8" w:rsidRDefault="00000000">
      <w:pPr>
        <w:pStyle w:val="Szvegtrzs"/>
        <w:spacing w:before="240" w:after="240" w:line="240" w:lineRule="auto"/>
        <w:jc w:val="both"/>
      </w:pPr>
      <w:r>
        <w:t>„(2) Az önkormányzat a kiadások között 727.157 Ft általános, 99.462.329 Ft céltartalékot állapít meg, melyeket részletesen a 35. melléklet tartalmaz.”</w:t>
      </w:r>
    </w:p>
    <w:p w14:paraId="52515AE3" w14:textId="77777777" w:rsidR="00FF12EC" w:rsidRDefault="00FF12EC">
      <w:pPr>
        <w:pStyle w:val="Szvegtrzs"/>
        <w:spacing w:before="240" w:after="240" w:line="240" w:lineRule="auto"/>
        <w:jc w:val="both"/>
      </w:pPr>
    </w:p>
    <w:p w14:paraId="36641E9E" w14:textId="6FDEC3E9" w:rsidR="004F35B8" w:rsidRDefault="00FF12E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39F76838" w14:textId="77777777" w:rsidR="004F35B8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1. melléklete helyébe az 1. melléklet lép.</w:t>
      </w:r>
    </w:p>
    <w:p w14:paraId="6365F77F" w14:textId="77777777" w:rsidR="004F35B8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59D4A418" w14:textId="77777777" w:rsidR="004F35B8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4DA80835" w14:textId="77777777" w:rsidR="004F35B8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6. melléklete helyébe a 4. melléklet lép.</w:t>
      </w:r>
    </w:p>
    <w:p w14:paraId="424FAAC7" w14:textId="77777777" w:rsidR="004F35B8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7. melléklete helyébe az 5. melléklet lép.</w:t>
      </w:r>
    </w:p>
    <w:p w14:paraId="05575FC0" w14:textId="77777777" w:rsidR="004F35B8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11. melléklete helyébe a 6. melléklet lép.</w:t>
      </w:r>
    </w:p>
    <w:p w14:paraId="0400F8DC" w14:textId="77777777" w:rsidR="004F35B8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14. melléklete helyébe a 7. melléklet lép.</w:t>
      </w:r>
    </w:p>
    <w:p w14:paraId="3457B490" w14:textId="77777777" w:rsidR="004F35B8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15. melléklete helyébe a 8. melléklet lép.</w:t>
      </w:r>
    </w:p>
    <w:p w14:paraId="23B6CB56" w14:textId="77777777" w:rsidR="004F35B8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24. melléklete helyébe a 9. melléklet lép.</w:t>
      </w:r>
    </w:p>
    <w:p w14:paraId="36A35F9C" w14:textId="77777777" w:rsidR="004F35B8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25. melléklete helyébe a 10. melléklet lép.</w:t>
      </w:r>
    </w:p>
    <w:p w14:paraId="3497B472" w14:textId="77777777" w:rsidR="004F35B8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27. melléklete helyébe a 11. melléklet lép.</w:t>
      </w:r>
    </w:p>
    <w:p w14:paraId="3AF24BE9" w14:textId="77777777" w:rsidR="004F35B8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29. melléklete helyébe a 12. melléklet lép.</w:t>
      </w:r>
    </w:p>
    <w:p w14:paraId="7C5702F5" w14:textId="77777777" w:rsidR="004F35B8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34. melléklete helyébe a 13. melléklet lép.</w:t>
      </w:r>
    </w:p>
    <w:p w14:paraId="31195EA0" w14:textId="77777777" w:rsidR="004F35B8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35. melléklete helyébe a 14. melléklet lép.</w:t>
      </w:r>
    </w:p>
    <w:p w14:paraId="354FF013" w14:textId="77777777" w:rsidR="004F35B8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36. melléklete helyébe a 15. melléklet lép.</w:t>
      </w:r>
    </w:p>
    <w:p w14:paraId="56B9DB79" w14:textId="77777777" w:rsidR="004F35B8" w:rsidRDefault="00000000">
      <w:pPr>
        <w:pStyle w:val="Szvegtrzs"/>
        <w:spacing w:before="240" w:after="0" w:line="240" w:lineRule="auto"/>
        <w:jc w:val="both"/>
      </w:pPr>
      <w:r>
        <w:t>(16) Az önkormányzat 2025. évi költségvetéséről szóló 2/2025. (II. 21.) önkormányzati rendelet 39. melléklete helyébe a 16. melléklet lép.</w:t>
      </w:r>
    </w:p>
    <w:p w14:paraId="3325913E" w14:textId="77777777" w:rsidR="004F35B8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41. melléklete helyébe a 17. melléklet lép.</w:t>
      </w:r>
    </w:p>
    <w:p w14:paraId="4341BAA9" w14:textId="77777777" w:rsidR="004F35B8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2025. évi költségvetéséről szóló 2/2025. (II. 21.) önkormányzati rendelet 42. melléklete helyébe a 18. melléklet lép.</w:t>
      </w:r>
    </w:p>
    <w:p w14:paraId="4BA2B5A4" w14:textId="77777777" w:rsidR="004F35B8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44. melléklete helyébe a 19. melléklet lép.</w:t>
      </w:r>
    </w:p>
    <w:p w14:paraId="3C1F4306" w14:textId="5E35B5EC" w:rsidR="004F35B8" w:rsidRDefault="00FF12E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65B0CFB" w14:textId="70B2CC1F" w:rsidR="004F35B8" w:rsidRDefault="00000000">
      <w:pPr>
        <w:pStyle w:val="Szvegtrzs"/>
        <w:spacing w:after="0" w:line="240" w:lineRule="auto"/>
        <w:jc w:val="both"/>
      </w:pPr>
      <w:r>
        <w:t>Ez a rendelet 2025. december 18-án lép hatályba.</w:t>
      </w:r>
    </w:p>
    <w:p w14:paraId="01996D29" w14:textId="77777777" w:rsidR="00FF12EC" w:rsidRDefault="00FF12EC">
      <w:pPr>
        <w:pStyle w:val="Szvegtrzs"/>
        <w:spacing w:after="0" w:line="240" w:lineRule="auto"/>
        <w:jc w:val="both"/>
      </w:pPr>
    </w:p>
    <w:p w14:paraId="136BA900" w14:textId="131649E9" w:rsidR="00FF12EC" w:rsidRDefault="00FF12EC" w:rsidP="00FF12EC">
      <w:pPr>
        <w:pStyle w:val="Szvegtrzs"/>
      </w:pPr>
      <w:r>
        <w:t>Tiszavasvári, 2025. december 17.</w:t>
      </w:r>
    </w:p>
    <w:p w14:paraId="243F1050" w14:textId="77777777" w:rsidR="00FF12EC" w:rsidRPr="00273FED" w:rsidRDefault="00FF12EC" w:rsidP="00FF12EC"/>
    <w:p w14:paraId="22618017" w14:textId="77777777" w:rsidR="00FF12EC" w:rsidRPr="00273FED" w:rsidRDefault="00FF12EC" w:rsidP="00FF12EC"/>
    <w:p w14:paraId="117BC095" w14:textId="77777777" w:rsidR="00FF12EC" w:rsidRPr="00273FED" w:rsidRDefault="00FF12EC" w:rsidP="00FF12EC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5397DFE1" w14:textId="77777777" w:rsidR="00FF12EC" w:rsidRPr="00273FED" w:rsidRDefault="00FF12EC" w:rsidP="00FF12EC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0474AD15" w14:textId="77777777" w:rsidR="00FF12EC" w:rsidRPr="00273FED" w:rsidRDefault="00FF12EC" w:rsidP="00FF12EC">
      <w:pPr>
        <w:tabs>
          <w:tab w:val="center" w:pos="2268"/>
          <w:tab w:val="center" w:pos="6804"/>
        </w:tabs>
        <w:rPr>
          <w:b/>
        </w:rPr>
      </w:pPr>
    </w:p>
    <w:p w14:paraId="0B20B927" w14:textId="77777777" w:rsidR="00FF12EC" w:rsidRPr="00273FED" w:rsidRDefault="00FF12EC" w:rsidP="00FF12EC">
      <w:pPr>
        <w:tabs>
          <w:tab w:val="center" w:pos="2268"/>
          <w:tab w:val="center" w:pos="6804"/>
        </w:tabs>
        <w:rPr>
          <w:b/>
        </w:rPr>
      </w:pPr>
    </w:p>
    <w:p w14:paraId="016BBB54" w14:textId="105C9EBF" w:rsidR="00FF12EC" w:rsidRPr="000B3C15" w:rsidRDefault="00FF12EC" w:rsidP="00FF12EC">
      <w:pPr>
        <w:pStyle w:val="Szvegtrzs"/>
      </w:pPr>
      <w:r w:rsidRPr="00273FED">
        <w:rPr>
          <w:b/>
        </w:rPr>
        <w:t xml:space="preserve"> Kihirdetve: </w:t>
      </w:r>
      <w:r>
        <w:t>2025. december 17.</w:t>
      </w:r>
    </w:p>
    <w:p w14:paraId="1CFE34CC" w14:textId="77777777" w:rsidR="00FF12EC" w:rsidRPr="00273FED" w:rsidRDefault="00FF12EC" w:rsidP="00FF12EC">
      <w:pPr>
        <w:tabs>
          <w:tab w:val="center" w:pos="2268"/>
          <w:tab w:val="center" w:pos="6804"/>
        </w:tabs>
        <w:rPr>
          <w:b/>
        </w:rPr>
      </w:pPr>
    </w:p>
    <w:p w14:paraId="5F3C4130" w14:textId="77777777" w:rsidR="00FF12EC" w:rsidRPr="00273FED" w:rsidRDefault="00FF12EC" w:rsidP="00FF12EC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259DB3EE" w14:textId="77777777" w:rsidR="00FF12EC" w:rsidRPr="00273FED" w:rsidRDefault="00FF12EC" w:rsidP="00FF12EC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2E0C7965" w14:textId="77777777" w:rsidR="00FF12EC" w:rsidRPr="00273FED" w:rsidRDefault="00FF12EC" w:rsidP="00FF12EC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5F5EF7EC" w14:textId="4F2BF2E9" w:rsidR="005750D8" w:rsidRDefault="005750D8">
      <w:r>
        <w:br w:type="page"/>
      </w:r>
    </w:p>
    <w:p w14:paraId="6412BED1" w14:textId="77777777" w:rsidR="00FF12EC" w:rsidRDefault="00FF12EC"/>
    <w:p w14:paraId="2100DBD5" w14:textId="77777777" w:rsidR="00FF12EC" w:rsidRDefault="00FF12EC" w:rsidP="00FF12EC">
      <w:pPr>
        <w:pStyle w:val="Szvegtrzs"/>
        <w:spacing w:after="159"/>
        <w:ind w:left="159" w:right="159"/>
        <w:jc w:val="center"/>
      </w:pPr>
      <w:r>
        <w:t>Általános indokolás</w:t>
      </w:r>
    </w:p>
    <w:p w14:paraId="38FE454F" w14:textId="77777777" w:rsidR="00FF12EC" w:rsidRDefault="00FF12EC" w:rsidP="00FF12EC">
      <w:pPr>
        <w:pStyle w:val="Szvegtrzs"/>
        <w:spacing w:before="159" w:after="159"/>
        <w:ind w:right="159"/>
      </w:pPr>
      <w:r>
        <w:t>Az államháztartásról szóló 2011. évi CXCV. törvény 34. § (1)-(5) bekezdésében foglaltak szerint, a helyi önkormányzat költségvetési rendeletét módosíthatja.</w:t>
      </w:r>
    </w:p>
    <w:p w14:paraId="0DB5B3C1" w14:textId="77777777" w:rsidR="00FF12EC" w:rsidRDefault="00FF12EC" w:rsidP="00FF12EC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0EBDB49B" w14:textId="77777777" w:rsidR="00FF12EC" w:rsidRDefault="00FF12EC" w:rsidP="00FF12E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1EC64859" w14:textId="77777777" w:rsidR="00FF12EC" w:rsidRDefault="00FF12EC" w:rsidP="00FF12EC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37D22DFD" w14:textId="77777777" w:rsidR="00FF12EC" w:rsidRDefault="00FF12EC" w:rsidP="00FF12E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53B0A78" w14:textId="77777777" w:rsidR="00FF12EC" w:rsidRDefault="00FF12EC" w:rsidP="00FF12EC">
      <w:pPr>
        <w:pStyle w:val="Szvegtrzs"/>
        <w:spacing w:before="159" w:after="159"/>
        <w:ind w:right="159"/>
      </w:pPr>
      <w:r>
        <w:t>A módosítások után meglévő tartalékok állományáról ad tájékoztatást.</w:t>
      </w:r>
    </w:p>
    <w:p w14:paraId="150D62FB" w14:textId="77777777" w:rsidR="00FF12EC" w:rsidRDefault="00FF12EC" w:rsidP="00FF12E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3D9AF24D" w14:textId="77777777" w:rsidR="00FF12EC" w:rsidRDefault="00FF12EC" w:rsidP="00FF12EC">
      <w:pPr>
        <w:pStyle w:val="Szvegtrzs"/>
      </w:pPr>
      <w:r>
        <w:t>A költségvetési rendeleten belül a módosuló mellékleteket mutatja be.</w:t>
      </w:r>
    </w:p>
    <w:p w14:paraId="7C4E59DF" w14:textId="77777777" w:rsidR="00FF12EC" w:rsidRDefault="00FF12EC" w:rsidP="00FF12E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64DAC169" w14:textId="77777777" w:rsidR="00FF12EC" w:rsidRDefault="00FF12EC" w:rsidP="00FF12EC">
      <w:pPr>
        <w:pStyle w:val="Szvegtrzs"/>
        <w:spacing w:before="159" w:after="159"/>
        <w:ind w:right="159"/>
      </w:pPr>
      <w:r>
        <w:t>A rendelet hatálybalépéséről rendelkezik.</w:t>
      </w:r>
    </w:p>
    <w:p w14:paraId="373ACDA9" w14:textId="77777777" w:rsidR="00FF12EC" w:rsidRDefault="00FF12EC" w:rsidP="00FF12EC">
      <w:pPr>
        <w:tabs>
          <w:tab w:val="center" w:pos="6804"/>
        </w:tabs>
        <w:rPr>
          <w:b/>
        </w:rPr>
      </w:pPr>
    </w:p>
    <w:p w14:paraId="65F0912D" w14:textId="77777777" w:rsidR="00FF12EC" w:rsidRDefault="00FF12EC" w:rsidP="00FF12EC">
      <w:pPr>
        <w:pStyle w:val="Szvegtrzs"/>
        <w:spacing w:after="0" w:line="240" w:lineRule="auto"/>
        <w:jc w:val="both"/>
      </w:pPr>
    </w:p>
    <w:p w14:paraId="6DF79DD3" w14:textId="77777777" w:rsidR="00FF12EC" w:rsidRDefault="00FF12EC">
      <w:pPr>
        <w:pStyle w:val="Szvegtrzs"/>
        <w:spacing w:after="0" w:line="240" w:lineRule="auto"/>
        <w:jc w:val="both"/>
      </w:pPr>
    </w:p>
    <w:sectPr w:rsidR="00FF12E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91826" w14:textId="77777777" w:rsidR="009D4692" w:rsidRDefault="009D4692">
      <w:r>
        <w:separator/>
      </w:r>
    </w:p>
  </w:endnote>
  <w:endnote w:type="continuationSeparator" w:id="0">
    <w:p w14:paraId="0DAA1EA0" w14:textId="77777777" w:rsidR="009D4692" w:rsidRDefault="009D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B02B" w14:textId="77777777" w:rsidR="004F35B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15CF" w14:textId="77777777" w:rsidR="009D4692" w:rsidRDefault="009D4692">
      <w:r>
        <w:separator/>
      </w:r>
    </w:p>
  </w:footnote>
  <w:footnote w:type="continuationSeparator" w:id="0">
    <w:p w14:paraId="65AC9C5E" w14:textId="77777777" w:rsidR="009D4692" w:rsidRDefault="009D4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5F4A"/>
    <w:multiLevelType w:val="multilevel"/>
    <w:tmpl w:val="B52A83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0553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5B8"/>
    <w:rsid w:val="00244322"/>
    <w:rsid w:val="002E59B4"/>
    <w:rsid w:val="004F35B8"/>
    <w:rsid w:val="005750D8"/>
    <w:rsid w:val="008A3777"/>
    <w:rsid w:val="009B39C5"/>
    <w:rsid w:val="009D4692"/>
    <w:rsid w:val="00B929AE"/>
    <w:rsid w:val="00EC5EC6"/>
    <w:rsid w:val="00FF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2F89"/>
  <w15:docId w15:val="{6723C074-D808-4488-9553-5D988512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F12EC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737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6</cp:revision>
  <dcterms:created xsi:type="dcterms:W3CDTF">2017-08-15T13:24:00Z</dcterms:created>
  <dcterms:modified xsi:type="dcterms:W3CDTF">2025-12-13T07:13:00Z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